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173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t>KẾT QUẢ KIỂM TRA CHƯƠNG TRÌNH KHUNG, KẾ HOẠCH GIẢNG DẠY</w:t>
      </w:r>
    </w:p>
    <w:p w:rsidR="003E6B4E" w:rsidRDefault="00FB2122" w:rsidP="0010663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NGÀNH </w:t>
      </w:r>
      <w:r w:rsidR="004F5CBB">
        <w:rPr>
          <w:rFonts w:ascii="Times New Roman" w:hAnsi="Times New Roman" w:cs="Times New Roman"/>
          <w:b/>
          <w:sz w:val="26"/>
          <w:szCs w:val="26"/>
        </w:rPr>
        <w:t>TRUYỀN THÔNG VÀ MẠNG MÁY TÍNH</w:t>
      </w:r>
    </w:p>
    <w:p w:rsidR="00C376B0" w:rsidRPr="000F50B1" w:rsidRDefault="00C376B0" w:rsidP="004F5CBB">
      <w:pPr>
        <w:spacing w:before="60" w:after="6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2D7CB5" w:rsidRPr="00EA1968" w:rsidRDefault="00EA1968" w:rsidP="00EA1968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A1968">
        <w:rPr>
          <w:rFonts w:ascii="Times New Roman" w:hAnsi="Times New Roman" w:cs="Times New Roman"/>
          <w:b/>
          <w:sz w:val="26"/>
          <w:szCs w:val="26"/>
        </w:rPr>
        <w:t>I.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A1968">
        <w:rPr>
          <w:rFonts w:ascii="Times New Roman" w:hAnsi="Times New Roman" w:cs="Times New Roman"/>
          <w:b/>
          <w:sz w:val="26"/>
          <w:szCs w:val="26"/>
        </w:rPr>
        <w:t>Cao đẳng</w:t>
      </w:r>
    </w:p>
    <w:tbl>
      <w:tblPr>
        <w:tblStyle w:val="TableGrid"/>
        <w:tblW w:w="9843" w:type="dxa"/>
        <w:tblLook w:val="04A0" w:firstRow="1" w:lastRow="0" w:firstColumn="1" w:lastColumn="0" w:noHBand="0" w:noVBand="1"/>
      </w:tblPr>
      <w:tblGrid>
        <w:gridCol w:w="708"/>
        <w:gridCol w:w="4929"/>
        <w:gridCol w:w="4206"/>
      </w:tblGrid>
      <w:tr w:rsidR="00F15173" w:rsidRPr="00714BD9" w:rsidTr="007E322B">
        <w:trPr>
          <w:tblHeader/>
        </w:trPr>
        <w:tc>
          <w:tcPr>
            <w:tcW w:w="708" w:type="dxa"/>
            <w:vAlign w:val="center"/>
          </w:tcPr>
          <w:p w:rsidR="00F15173" w:rsidRPr="00714BD9" w:rsidRDefault="00CB512E" w:rsidP="008444C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D768A9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</w:p>
        </w:tc>
        <w:tc>
          <w:tcPr>
            <w:tcW w:w="4929" w:type="dxa"/>
            <w:vAlign w:val="center"/>
          </w:tcPr>
          <w:p w:rsidR="00F15173" w:rsidRPr="00714BD9" w:rsidRDefault="00CB512E" w:rsidP="008444C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l</w:t>
            </w:r>
            <w:r w:rsidR="00714BD9">
              <w:rPr>
                <w:rFonts w:ascii="Times New Roman" w:hAnsi="Times New Roman" w:cs="Times New Roman"/>
                <w:b/>
                <w:sz w:val="26"/>
                <w:szCs w:val="26"/>
              </w:rPr>
              <w:t>ỗi</w:t>
            </w:r>
          </w:p>
        </w:tc>
        <w:tc>
          <w:tcPr>
            <w:tcW w:w="4206" w:type="dxa"/>
            <w:vAlign w:val="center"/>
          </w:tcPr>
          <w:p w:rsidR="00F15173" w:rsidRPr="00714BD9" w:rsidRDefault="00CB512E" w:rsidP="008444C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F15173" w:rsidTr="002B6031">
        <w:tc>
          <w:tcPr>
            <w:tcW w:w="708" w:type="dxa"/>
            <w:vAlign w:val="center"/>
          </w:tcPr>
          <w:p w:rsidR="00F15173" w:rsidRDefault="00714BD9" w:rsidP="008444C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F15173" w:rsidRDefault="00EA1968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chọn môn học thực tập tại DN</w:t>
            </w:r>
          </w:p>
        </w:tc>
        <w:tc>
          <w:tcPr>
            <w:tcW w:w="4206" w:type="dxa"/>
            <w:vAlign w:val="center"/>
          </w:tcPr>
          <w:p w:rsidR="00F15173" w:rsidRDefault="003F52CF" w:rsidP="0094062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Bổ sung </w:t>
            </w:r>
          </w:p>
        </w:tc>
      </w:tr>
    </w:tbl>
    <w:p w:rsidR="00BE37D9" w:rsidRPr="00B06FC9" w:rsidRDefault="00BE37D9" w:rsidP="00B06FC9">
      <w:pPr>
        <w:tabs>
          <w:tab w:val="left" w:pos="326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  <w:sectPr w:rsidR="00BE37D9" w:rsidRPr="00B06FC9" w:rsidSect="00DB42B5">
          <w:pgSz w:w="11907" w:h="16840" w:code="9"/>
          <w:pgMar w:top="851" w:right="851" w:bottom="851" w:left="1418" w:header="720" w:footer="720" w:gutter="0"/>
          <w:cols w:space="720"/>
          <w:docGrid w:linePitch="360"/>
        </w:sectPr>
      </w:pPr>
    </w:p>
    <w:p w:rsidR="00F93F1F" w:rsidRPr="00DB42B5" w:rsidRDefault="00EA1968" w:rsidP="00EA1968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A1968">
        <w:rPr>
          <w:rFonts w:ascii="Times New Roman" w:hAnsi="Times New Roman" w:cs="Times New Roman"/>
          <w:b/>
          <w:sz w:val="26"/>
          <w:szCs w:val="26"/>
        </w:rPr>
        <w:lastRenderedPageBreak/>
        <w:t>II. Trung cấp: OK</w:t>
      </w:r>
      <w:r w:rsidR="00490EBE">
        <w:rPr>
          <w:rFonts w:ascii="Times New Roman" w:hAnsi="Times New Roman" w:cs="Times New Roman"/>
          <w:b/>
          <w:color w:val="FF0000"/>
          <w:sz w:val="26"/>
          <w:szCs w:val="26"/>
        </w:rPr>
        <w:br w:type="page"/>
      </w:r>
      <w:r w:rsidR="00F93F1F" w:rsidRPr="00DB42B5">
        <w:rPr>
          <w:rFonts w:ascii="Times New Roman" w:hAnsi="Times New Roman" w:cs="Times New Roman"/>
          <w:b/>
          <w:sz w:val="26"/>
          <w:szCs w:val="26"/>
        </w:rPr>
        <w:lastRenderedPageBreak/>
        <w:t>KẾT QUẢ KIỂM TRA CHƯƠNG TRÌNH KHUNG, KẾ HOẠCH GIẢNG DẠY</w:t>
      </w:r>
    </w:p>
    <w:p w:rsidR="00F93F1F" w:rsidRDefault="00F93F1F" w:rsidP="00F93F1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NGÀNH </w:t>
      </w:r>
      <w:r w:rsidR="0089393D">
        <w:rPr>
          <w:rFonts w:ascii="Times New Roman" w:hAnsi="Times New Roman" w:cs="Times New Roman"/>
          <w:b/>
          <w:sz w:val="26"/>
          <w:szCs w:val="26"/>
        </w:rPr>
        <w:t>ĐỒ HỌA ĐA PHƯƠNG TIỆN</w:t>
      </w:r>
    </w:p>
    <w:p w:rsidR="008A6305" w:rsidRDefault="008A6305" w:rsidP="00F93F1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6305" w:rsidRDefault="008A6305" w:rsidP="008A6305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nghị  khoa xem lại định dạng văn bản</w:t>
      </w:r>
    </w:p>
    <w:p w:rsidR="000F50B1" w:rsidRPr="000F50B1" w:rsidRDefault="000F50B1" w:rsidP="000F50B1">
      <w:pPr>
        <w:spacing w:before="60" w:after="6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</w:p>
    <w:p w:rsidR="00F93F1F" w:rsidRPr="00B06FC9" w:rsidRDefault="0089393D" w:rsidP="0089393D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I. Cao đẳng</w:t>
      </w:r>
    </w:p>
    <w:tbl>
      <w:tblPr>
        <w:tblStyle w:val="TableGrid"/>
        <w:tblW w:w="9843" w:type="dxa"/>
        <w:tblLook w:val="04A0" w:firstRow="1" w:lastRow="0" w:firstColumn="1" w:lastColumn="0" w:noHBand="0" w:noVBand="1"/>
      </w:tblPr>
      <w:tblGrid>
        <w:gridCol w:w="708"/>
        <w:gridCol w:w="4929"/>
        <w:gridCol w:w="4206"/>
      </w:tblGrid>
      <w:tr w:rsidR="00F93F1F" w:rsidRPr="00714BD9" w:rsidTr="00CA1818">
        <w:trPr>
          <w:tblHeader/>
        </w:trPr>
        <w:tc>
          <w:tcPr>
            <w:tcW w:w="708" w:type="dxa"/>
            <w:vAlign w:val="center"/>
          </w:tcPr>
          <w:p w:rsidR="00F93F1F" w:rsidRPr="00714BD9" w:rsidRDefault="00F93F1F" w:rsidP="00CA181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FE0282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</w:p>
        </w:tc>
        <w:tc>
          <w:tcPr>
            <w:tcW w:w="4929" w:type="dxa"/>
            <w:vAlign w:val="center"/>
          </w:tcPr>
          <w:p w:rsidR="00F93F1F" w:rsidRPr="00714BD9" w:rsidRDefault="00F93F1F" w:rsidP="00CA181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l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ỗi</w:t>
            </w:r>
          </w:p>
        </w:tc>
        <w:tc>
          <w:tcPr>
            <w:tcW w:w="4206" w:type="dxa"/>
            <w:vAlign w:val="center"/>
          </w:tcPr>
          <w:p w:rsidR="00F93F1F" w:rsidRPr="00714BD9" w:rsidRDefault="00F93F1F" w:rsidP="00CA181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F93F1F" w:rsidTr="00CA1818">
        <w:tc>
          <w:tcPr>
            <w:tcW w:w="708" w:type="dxa"/>
            <w:vAlign w:val="center"/>
          </w:tcPr>
          <w:p w:rsidR="00F93F1F" w:rsidRDefault="00F93F1F" w:rsidP="00CA181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F93F1F" w:rsidRPr="00F93F1F" w:rsidRDefault="0089393D" w:rsidP="00F93F1F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 sai</w:t>
            </w:r>
          </w:p>
        </w:tc>
        <w:tc>
          <w:tcPr>
            <w:tcW w:w="4206" w:type="dxa"/>
            <w:vAlign w:val="center"/>
          </w:tcPr>
          <w:p w:rsidR="00F93F1F" w:rsidRDefault="0089393D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Sửa lại</w:t>
            </w:r>
          </w:p>
        </w:tc>
      </w:tr>
      <w:tr w:rsidR="00CD4737" w:rsidTr="00CA1818">
        <w:tc>
          <w:tcPr>
            <w:tcW w:w="708" w:type="dxa"/>
            <w:vAlign w:val="center"/>
          </w:tcPr>
          <w:p w:rsidR="00CD4737" w:rsidRDefault="008A6305" w:rsidP="00CA181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CD4737" w:rsidRDefault="00CD4737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Vẫn còn chữ “học phần” trong các chương trình môn học</w:t>
            </w:r>
          </w:p>
        </w:tc>
        <w:tc>
          <w:tcPr>
            <w:tcW w:w="4206" w:type="dxa"/>
            <w:vAlign w:val="center"/>
          </w:tcPr>
          <w:p w:rsidR="00CD4737" w:rsidRDefault="00CD4737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 lại</w:t>
            </w:r>
          </w:p>
        </w:tc>
      </w:tr>
      <w:tr w:rsidR="00CD4737" w:rsidTr="00CA1818">
        <w:tc>
          <w:tcPr>
            <w:tcW w:w="708" w:type="dxa"/>
            <w:vAlign w:val="center"/>
          </w:tcPr>
          <w:p w:rsidR="00CD4737" w:rsidRDefault="008A6305" w:rsidP="00CA181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CD4737" w:rsidRDefault="00985187" w:rsidP="008A6305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</w:t>
            </w:r>
            <w:r w:rsidR="008A6305">
              <w:rPr>
                <w:rFonts w:ascii="Times New Roman" w:hAnsi="Times New Roman" w:cs="Times New Roman"/>
                <w:sz w:val="26"/>
                <w:szCs w:val="26"/>
              </w:rPr>
              <w:t>y để ko đúng</w:t>
            </w:r>
          </w:p>
        </w:tc>
        <w:tc>
          <w:tcPr>
            <w:tcW w:w="4206" w:type="dxa"/>
            <w:vAlign w:val="center"/>
          </w:tcPr>
          <w:p w:rsidR="00CD4737" w:rsidRDefault="00985187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chỉnh</w:t>
            </w:r>
          </w:p>
        </w:tc>
      </w:tr>
      <w:tr w:rsidR="00C376B0" w:rsidTr="00CA1818">
        <w:tc>
          <w:tcPr>
            <w:tcW w:w="708" w:type="dxa"/>
            <w:vAlign w:val="center"/>
          </w:tcPr>
          <w:p w:rsidR="00C376B0" w:rsidRDefault="008A6305" w:rsidP="00CA181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C376B0" w:rsidRDefault="00C376B0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Chưa sắp xếp thứ tự chương trình môn học theo chương trình khung </w:t>
            </w:r>
          </w:p>
        </w:tc>
        <w:tc>
          <w:tcPr>
            <w:tcW w:w="4206" w:type="dxa"/>
            <w:vAlign w:val="center"/>
          </w:tcPr>
          <w:p w:rsidR="00C376B0" w:rsidRDefault="00C376B0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5187" w:rsidTr="00CA1818">
        <w:tc>
          <w:tcPr>
            <w:tcW w:w="708" w:type="dxa"/>
            <w:vAlign w:val="center"/>
          </w:tcPr>
          <w:p w:rsidR="00985187" w:rsidRDefault="008A6305" w:rsidP="00CA181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985187" w:rsidRDefault="00651144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Chương trình môn học, mục V: Nội dung và phương pháp đánh giá cần xem lại khoản mục phương pháp vẫn còn kiểm tra thường xuyên</w:t>
            </w:r>
            <w:r w:rsidR="001B23CC">
              <w:rPr>
                <w:rFonts w:ascii="Times New Roman" w:hAnsi="Times New Roman" w:cs="Times New Roman"/>
                <w:sz w:val="26"/>
                <w:szCs w:val="26"/>
              </w:rPr>
              <w:t xml:space="preserve"> (20%)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kiểm tra giữa kỳ</w:t>
            </w:r>
            <w:r w:rsidR="001B23CC">
              <w:rPr>
                <w:rFonts w:ascii="Times New Roman" w:hAnsi="Times New Roman" w:cs="Times New Roman"/>
                <w:sz w:val="26"/>
                <w:szCs w:val="26"/>
              </w:rPr>
              <w:t xml:space="preserve"> (30%)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kiểm tra cuối kỳ</w:t>
            </w:r>
            <w:r w:rsidR="001B23CC">
              <w:rPr>
                <w:rFonts w:ascii="Times New Roman" w:hAnsi="Times New Roman" w:cs="Times New Roman"/>
                <w:sz w:val="26"/>
                <w:szCs w:val="26"/>
              </w:rPr>
              <w:t xml:space="preserve"> (50%).</w:t>
            </w:r>
          </w:p>
        </w:tc>
        <w:tc>
          <w:tcPr>
            <w:tcW w:w="4206" w:type="dxa"/>
            <w:vAlign w:val="center"/>
          </w:tcPr>
          <w:p w:rsidR="00985187" w:rsidRDefault="00651144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chỉnh theo đúng quy định</w:t>
            </w:r>
          </w:p>
        </w:tc>
      </w:tr>
      <w:tr w:rsidR="001B23CC" w:rsidTr="00CA1818">
        <w:tc>
          <w:tcPr>
            <w:tcW w:w="708" w:type="dxa"/>
            <w:vAlign w:val="center"/>
          </w:tcPr>
          <w:p w:rsidR="001B23CC" w:rsidRDefault="008A6305" w:rsidP="00CA181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9" w:type="dxa"/>
            <w:vAlign w:val="center"/>
          </w:tcPr>
          <w:p w:rsidR="001B23CC" w:rsidRDefault="001B23CC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vi áp dụng môn học chưa đúng</w:t>
            </w:r>
          </w:p>
        </w:tc>
        <w:tc>
          <w:tcPr>
            <w:tcW w:w="4206" w:type="dxa"/>
            <w:vAlign w:val="center"/>
          </w:tcPr>
          <w:p w:rsidR="001B23CC" w:rsidRDefault="001B23CC" w:rsidP="00CA181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 và điều chỉnh</w:t>
            </w:r>
          </w:p>
        </w:tc>
      </w:tr>
    </w:tbl>
    <w:p w:rsidR="008A6305" w:rsidRPr="008A6305" w:rsidRDefault="008A6305" w:rsidP="00F93F1F">
      <w:pPr>
        <w:spacing w:before="240" w:after="2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A6305">
        <w:rPr>
          <w:rFonts w:ascii="Times New Roman" w:hAnsi="Times New Roman" w:cs="Times New Roman"/>
          <w:b/>
          <w:sz w:val="26"/>
          <w:szCs w:val="26"/>
        </w:rPr>
        <w:t>II. Trung cấp</w:t>
      </w:r>
      <w:r w:rsidR="00F93F1F" w:rsidRPr="008A630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9843" w:type="dxa"/>
        <w:tblLook w:val="04A0" w:firstRow="1" w:lastRow="0" w:firstColumn="1" w:lastColumn="0" w:noHBand="0" w:noVBand="1"/>
      </w:tblPr>
      <w:tblGrid>
        <w:gridCol w:w="708"/>
        <w:gridCol w:w="4929"/>
        <w:gridCol w:w="4206"/>
      </w:tblGrid>
      <w:tr w:rsidR="008A6305" w:rsidRPr="00714BD9" w:rsidTr="00CA78FA">
        <w:trPr>
          <w:tblHeader/>
        </w:trPr>
        <w:tc>
          <w:tcPr>
            <w:tcW w:w="708" w:type="dxa"/>
            <w:vAlign w:val="center"/>
          </w:tcPr>
          <w:p w:rsidR="008A6305" w:rsidRPr="00714BD9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</w:p>
        </w:tc>
        <w:tc>
          <w:tcPr>
            <w:tcW w:w="4929" w:type="dxa"/>
            <w:vAlign w:val="center"/>
          </w:tcPr>
          <w:p w:rsidR="008A6305" w:rsidRPr="00714BD9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l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ỗi</w:t>
            </w:r>
          </w:p>
        </w:tc>
        <w:tc>
          <w:tcPr>
            <w:tcW w:w="4206" w:type="dxa"/>
            <w:vAlign w:val="center"/>
          </w:tcPr>
          <w:p w:rsidR="008A6305" w:rsidRPr="00714BD9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8A6305" w:rsidTr="00CA78FA">
        <w:tc>
          <w:tcPr>
            <w:tcW w:w="708" w:type="dxa"/>
            <w:vAlign w:val="center"/>
          </w:tcPr>
          <w:p w:rsidR="008A6305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Vẫn còn chữ “học phần” trong các chương trình môn học</w:t>
            </w:r>
          </w:p>
        </w:tc>
        <w:tc>
          <w:tcPr>
            <w:tcW w:w="4206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 lại</w:t>
            </w:r>
          </w:p>
        </w:tc>
      </w:tr>
      <w:tr w:rsidR="008A6305" w:rsidTr="00CA78FA">
        <w:tc>
          <w:tcPr>
            <w:tcW w:w="708" w:type="dxa"/>
            <w:vAlign w:val="center"/>
          </w:tcPr>
          <w:p w:rsidR="008A6305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 để ko đúng</w:t>
            </w:r>
          </w:p>
        </w:tc>
        <w:tc>
          <w:tcPr>
            <w:tcW w:w="4206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chỉnh</w:t>
            </w:r>
          </w:p>
        </w:tc>
      </w:tr>
      <w:tr w:rsidR="008A6305" w:rsidTr="00CA78FA">
        <w:tc>
          <w:tcPr>
            <w:tcW w:w="708" w:type="dxa"/>
            <w:vAlign w:val="center"/>
          </w:tcPr>
          <w:p w:rsidR="008A6305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Chưa sắp xếp thứ tự chương trình môn học theo chương trình khung </w:t>
            </w:r>
          </w:p>
        </w:tc>
        <w:tc>
          <w:tcPr>
            <w:tcW w:w="4206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6305" w:rsidTr="00CA78FA">
        <w:tc>
          <w:tcPr>
            <w:tcW w:w="708" w:type="dxa"/>
            <w:vAlign w:val="center"/>
          </w:tcPr>
          <w:p w:rsidR="008A6305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Chương trình môn học, mục V: Nội dung và phương pháp đánh giá cần xem lại khoản mục phương pháp vẫn còn kiểm tra thường xuyên (20%), kiểm tra giữa kỳ (30%), kiểm tra cuối kỳ (50%).</w:t>
            </w:r>
          </w:p>
        </w:tc>
        <w:tc>
          <w:tcPr>
            <w:tcW w:w="4206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chỉnh theo đúng quy định</w:t>
            </w:r>
          </w:p>
        </w:tc>
      </w:tr>
      <w:tr w:rsidR="008A6305" w:rsidTr="00CA78FA">
        <w:tc>
          <w:tcPr>
            <w:tcW w:w="708" w:type="dxa"/>
            <w:vAlign w:val="center"/>
          </w:tcPr>
          <w:p w:rsidR="008A6305" w:rsidRDefault="008A6305" w:rsidP="00CA78F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vi áp dụng môn học chưa đúng</w:t>
            </w:r>
          </w:p>
        </w:tc>
        <w:tc>
          <w:tcPr>
            <w:tcW w:w="4206" w:type="dxa"/>
            <w:vAlign w:val="center"/>
          </w:tcPr>
          <w:p w:rsidR="008A6305" w:rsidRDefault="008A6305" w:rsidP="00CA78F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 và điều chỉnh</w:t>
            </w:r>
          </w:p>
        </w:tc>
      </w:tr>
    </w:tbl>
    <w:p w:rsidR="00490EBE" w:rsidRDefault="00490EBE">
      <w:pPr>
        <w:rPr>
          <w:rFonts w:ascii="Times New Roman" w:hAnsi="Times New Roman" w:cs="Times New Roman"/>
          <w:b/>
          <w:color w:val="FF0000"/>
          <w:sz w:val="26"/>
          <w:szCs w:val="26"/>
        </w:rPr>
      </w:pPr>
    </w:p>
    <w:sectPr w:rsidR="00490EBE" w:rsidSect="00FF5A82">
      <w:type w:val="continuous"/>
      <w:pgSz w:w="11907" w:h="16840" w:code="9"/>
      <w:pgMar w:top="851" w:right="851" w:bottom="851" w:left="1588" w:header="720" w:footer="720" w:gutter="0"/>
      <w:cols w:sep="1" w:space="13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668D6"/>
    <w:multiLevelType w:val="hybridMultilevel"/>
    <w:tmpl w:val="664600BC"/>
    <w:lvl w:ilvl="0" w:tplc="94782A32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C3BFA"/>
    <w:multiLevelType w:val="hybridMultilevel"/>
    <w:tmpl w:val="8B0A9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57866"/>
    <w:multiLevelType w:val="hybridMultilevel"/>
    <w:tmpl w:val="06CE5A42"/>
    <w:lvl w:ilvl="0" w:tplc="B302FF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55564"/>
    <w:multiLevelType w:val="hybridMultilevel"/>
    <w:tmpl w:val="D4E60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A6FB2"/>
    <w:multiLevelType w:val="hybridMultilevel"/>
    <w:tmpl w:val="75D6027C"/>
    <w:lvl w:ilvl="0" w:tplc="D1C045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4E"/>
    <w:rsid w:val="00020A3A"/>
    <w:rsid w:val="000267F1"/>
    <w:rsid w:val="00056318"/>
    <w:rsid w:val="0006194B"/>
    <w:rsid w:val="000B2D07"/>
    <w:rsid w:val="000D14BB"/>
    <w:rsid w:val="000F50B1"/>
    <w:rsid w:val="0010663A"/>
    <w:rsid w:val="00121258"/>
    <w:rsid w:val="00174879"/>
    <w:rsid w:val="001B23CC"/>
    <w:rsid w:val="001E4105"/>
    <w:rsid w:val="00264C8A"/>
    <w:rsid w:val="002B6031"/>
    <w:rsid w:val="002D7CB5"/>
    <w:rsid w:val="003B27A3"/>
    <w:rsid w:val="003E6B4E"/>
    <w:rsid w:val="003F52CF"/>
    <w:rsid w:val="00490EBE"/>
    <w:rsid w:val="0049706C"/>
    <w:rsid w:val="004F5CBB"/>
    <w:rsid w:val="005D4EEB"/>
    <w:rsid w:val="00651144"/>
    <w:rsid w:val="00656688"/>
    <w:rsid w:val="006650F9"/>
    <w:rsid w:val="007025EE"/>
    <w:rsid w:val="00714BD9"/>
    <w:rsid w:val="00745EFB"/>
    <w:rsid w:val="00753057"/>
    <w:rsid w:val="007D06E3"/>
    <w:rsid w:val="007D105E"/>
    <w:rsid w:val="007D484E"/>
    <w:rsid w:val="007E0D13"/>
    <w:rsid w:val="007E322B"/>
    <w:rsid w:val="008444C9"/>
    <w:rsid w:val="008812A6"/>
    <w:rsid w:val="00882F07"/>
    <w:rsid w:val="00885C21"/>
    <w:rsid w:val="0089393D"/>
    <w:rsid w:val="008A6305"/>
    <w:rsid w:val="008E1EF1"/>
    <w:rsid w:val="008F2ACA"/>
    <w:rsid w:val="00940623"/>
    <w:rsid w:val="00985187"/>
    <w:rsid w:val="00985FF4"/>
    <w:rsid w:val="00A37CB0"/>
    <w:rsid w:val="00A71F26"/>
    <w:rsid w:val="00B06FC9"/>
    <w:rsid w:val="00B36BA7"/>
    <w:rsid w:val="00BB6495"/>
    <w:rsid w:val="00BC4BAF"/>
    <w:rsid w:val="00BE37D9"/>
    <w:rsid w:val="00C376B0"/>
    <w:rsid w:val="00C42AAE"/>
    <w:rsid w:val="00C87B2A"/>
    <w:rsid w:val="00CB512E"/>
    <w:rsid w:val="00CD4737"/>
    <w:rsid w:val="00CF4F23"/>
    <w:rsid w:val="00D768A9"/>
    <w:rsid w:val="00DB42B5"/>
    <w:rsid w:val="00E036DD"/>
    <w:rsid w:val="00E30479"/>
    <w:rsid w:val="00E71555"/>
    <w:rsid w:val="00EA1968"/>
    <w:rsid w:val="00F15173"/>
    <w:rsid w:val="00F23684"/>
    <w:rsid w:val="00F4699F"/>
    <w:rsid w:val="00F56B11"/>
    <w:rsid w:val="00F93F1F"/>
    <w:rsid w:val="00FB2122"/>
    <w:rsid w:val="00FB62E3"/>
    <w:rsid w:val="00FD595D"/>
    <w:rsid w:val="00FE0282"/>
    <w:rsid w:val="00FE1618"/>
    <w:rsid w:val="00FF30C8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4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4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041FB-1C18-43B6-98BB-E9360039F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Ha-DT</cp:lastModifiedBy>
  <cp:revision>13</cp:revision>
  <cp:lastPrinted>2020-06-15T08:47:00Z</cp:lastPrinted>
  <dcterms:created xsi:type="dcterms:W3CDTF">2020-06-12T08:42:00Z</dcterms:created>
  <dcterms:modified xsi:type="dcterms:W3CDTF">2020-06-16T10:49:00Z</dcterms:modified>
</cp:coreProperties>
</file>